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412" w14:textId="77777777"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14:paraId="3DD88179" w14:textId="52EC35D6"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C3392D">
        <w:rPr>
          <w:rFonts w:asciiTheme="minorHAnsi" w:eastAsiaTheme="minorHAnsi" w:hAnsiTheme="minorHAnsi" w:cstheme="minorBidi"/>
          <w:b/>
        </w:rPr>
        <w:t xml:space="preserve">Chap </w:t>
      </w:r>
      <w:r w:rsidR="006E6FAA">
        <w:rPr>
          <w:rFonts w:asciiTheme="minorHAnsi" w:eastAsiaTheme="minorHAnsi" w:hAnsiTheme="minorHAnsi" w:cstheme="minorBidi"/>
          <w:b/>
        </w:rPr>
        <w:t>5:1-14</w:t>
      </w:r>
      <w:r w:rsidR="00C3392D">
        <w:rPr>
          <w:rFonts w:asciiTheme="minorHAnsi" w:eastAsiaTheme="minorHAnsi" w:hAnsiTheme="minorHAnsi" w:cstheme="minorBidi"/>
          <w:b/>
        </w:rPr>
        <w:t xml:space="preserve">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C3392D">
        <w:rPr>
          <w:rFonts w:asciiTheme="minorHAnsi" w:eastAsiaTheme="minorHAnsi" w:hAnsiTheme="minorHAnsi" w:cstheme="minorBidi"/>
          <w:b/>
        </w:rPr>
        <w:t>wk</w:t>
      </w:r>
      <w:r w:rsidR="00EC1B2E">
        <w:rPr>
          <w:rFonts w:asciiTheme="minorHAnsi" w:eastAsiaTheme="minorHAnsi" w:hAnsiTheme="minorHAnsi" w:cstheme="minorBidi"/>
          <w:b/>
        </w:rPr>
        <w:t>1</w:t>
      </w:r>
      <w:r w:rsidR="006E6FAA">
        <w:rPr>
          <w:rFonts w:asciiTheme="minorHAnsi" w:eastAsiaTheme="minorHAnsi" w:hAnsiTheme="minorHAnsi" w:cstheme="minorBidi"/>
          <w:b/>
        </w:rPr>
        <w:t>3</w:t>
      </w:r>
      <w:r w:rsidR="005F754C">
        <w:rPr>
          <w:rFonts w:asciiTheme="minorHAnsi" w:eastAsiaTheme="minorHAnsi" w:hAnsiTheme="minorHAnsi" w:cstheme="minorBidi"/>
          <w:b/>
        </w:rPr>
        <w:t xml:space="preserve">    </w:t>
      </w:r>
      <w:r w:rsidR="00076EA3">
        <w:rPr>
          <w:rFonts w:asciiTheme="minorHAnsi" w:eastAsiaTheme="minorHAnsi" w:hAnsiTheme="minorHAnsi" w:cstheme="minorBidi"/>
          <w:b/>
        </w:rPr>
        <w:t>The Heavenly Throne Room</w:t>
      </w:r>
      <w:r w:rsidR="006E6FAA">
        <w:rPr>
          <w:rFonts w:asciiTheme="minorHAnsi" w:eastAsiaTheme="minorHAnsi" w:hAnsiTheme="minorHAnsi" w:cstheme="minorBidi"/>
          <w:b/>
        </w:rPr>
        <w:t>, Part 2</w:t>
      </w:r>
    </w:p>
    <w:p w14:paraId="345EB67B" w14:textId="7F864F2F" w:rsid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843BBE">
        <w:rPr>
          <w:b/>
          <w:sz w:val="28"/>
          <w:szCs w:val="28"/>
        </w:rPr>
        <w:t xml:space="preserve">What Lessons did we learn from the church in </w:t>
      </w:r>
      <w:r w:rsidR="00076EA3">
        <w:rPr>
          <w:b/>
          <w:sz w:val="28"/>
          <w:szCs w:val="28"/>
        </w:rPr>
        <w:t>Laodicea?</w:t>
      </w:r>
      <w:r w:rsidR="00843BBE">
        <w:rPr>
          <w:b/>
          <w:sz w:val="28"/>
          <w:szCs w:val="28"/>
        </w:rPr>
        <w:t xml:space="preserve">? </w:t>
      </w:r>
    </w:p>
    <w:p w14:paraId="6EB4C95C" w14:textId="77777777" w:rsidR="006E6FAA" w:rsidRDefault="006E6FAA" w:rsidP="006E6FAA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best thing we can do when we are suffering is to ___________________________________________</w:t>
      </w:r>
    </w:p>
    <w:p w14:paraId="289DD405" w14:textId="77777777" w:rsidR="006E6FAA" w:rsidRDefault="006E6FAA" w:rsidP="006E6FAA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It’s easy to forget about God, but this passage reminds us to ___________________________________________</w:t>
      </w:r>
    </w:p>
    <w:p w14:paraId="49DB988F" w14:textId="77777777" w:rsidR="006E6FAA" w:rsidRDefault="006E6FAA" w:rsidP="006E6FAA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Worship services in Heaven are about him, and our _______________ should reflect that. </w:t>
      </w:r>
    </w:p>
    <w:p w14:paraId="08789080" w14:textId="77777777" w:rsidR="006E6FAA" w:rsidRPr="00376D98" w:rsidRDefault="006E6FAA" w:rsidP="006E6FAA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Our worship should contain ____________. We worship God for _______________ and ____________________.</w:t>
      </w:r>
    </w:p>
    <w:p w14:paraId="2E269E98" w14:textId="6922E326" w:rsidR="00602A33" w:rsidRDefault="00076EA3" w:rsidP="00602A3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Things to </w:t>
      </w:r>
      <w:r w:rsidR="006E6FAA">
        <w:rPr>
          <w:b/>
          <w:sz w:val="28"/>
          <w:szCs w:val="28"/>
          <w:u w:val="single"/>
        </w:rPr>
        <w:t>Know</w:t>
      </w:r>
      <w:r>
        <w:rPr>
          <w:b/>
          <w:sz w:val="28"/>
          <w:szCs w:val="28"/>
          <w:u w:val="single"/>
        </w:rPr>
        <w:t xml:space="preserve"> Before we Start:</w:t>
      </w:r>
    </w:p>
    <w:p w14:paraId="68649606" w14:textId="02F9FA71" w:rsidR="00602A33" w:rsidRPr="00076EA3" w:rsidRDefault="006E6FAA" w:rsidP="00076EA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Much of what we see in this chapter is inspired by ___________ and ____________.</w:t>
      </w:r>
    </w:p>
    <w:p w14:paraId="75DC632E" w14:textId="7893BFF0" w:rsidR="00602A33" w:rsidRPr="00602A33" w:rsidRDefault="006E6FAA" w:rsidP="00076EA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Both of these passages deal with __________________.</w:t>
      </w:r>
    </w:p>
    <w:p w14:paraId="0CDC083D" w14:textId="2664261C" w:rsidR="00076EA3" w:rsidRDefault="006E6FAA" w:rsidP="00076EA3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This is a ________________ of the vision in chapter 4, not a _______________ vision.</w:t>
      </w:r>
    </w:p>
    <w:p w14:paraId="1177D3D1" w14:textId="4DC247DB" w:rsidR="00076EA3" w:rsidRDefault="006E6FAA" w:rsidP="00076EA3">
      <w:pPr>
        <w:pStyle w:val="ListParagraph"/>
        <w:numPr>
          <w:ilvl w:val="0"/>
          <w:numId w:val="10"/>
        </w:num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What was in God’s right hand (v. 1)?</w:t>
      </w:r>
    </w:p>
    <w:p w14:paraId="69FCD14B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50170A82" w14:textId="50473D03" w:rsidR="004678B7" w:rsidRPr="00076EA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the mighty angel ask (v. 2)?</w:t>
      </w:r>
    </w:p>
    <w:p w14:paraId="1EFAEFA6" w14:textId="77777777" w:rsidR="003C2EF0" w:rsidRDefault="003C2EF0" w:rsidP="003C2EF0">
      <w:pPr>
        <w:spacing w:line="360" w:lineRule="auto"/>
        <w:rPr>
          <w:b/>
          <w:sz w:val="28"/>
          <w:szCs w:val="28"/>
        </w:rPr>
      </w:pPr>
    </w:p>
    <w:p w14:paraId="1BC885A7" w14:textId="5E4706D0" w:rsidR="003C2EF0" w:rsidRPr="003C2EF0" w:rsidRDefault="006E6FAA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does v. 3 say was worthy? </w:t>
      </w:r>
    </w:p>
    <w:p w14:paraId="76BC230B" w14:textId="77777777" w:rsidR="002E14EB" w:rsidRDefault="002E14EB" w:rsidP="002E14EB">
      <w:pPr>
        <w:pStyle w:val="ListParagraph"/>
        <w:spacing w:line="360" w:lineRule="auto"/>
        <w:rPr>
          <w:b/>
          <w:sz w:val="28"/>
          <w:szCs w:val="28"/>
        </w:rPr>
      </w:pPr>
    </w:p>
    <w:p w14:paraId="2A9952DC" w14:textId="413C97A3" w:rsidR="00F445E7" w:rsidRDefault="006E6FAA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John’s response to this news (v. 4)?</w:t>
      </w:r>
    </w:p>
    <w:p w14:paraId="570C911F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73288DA1" w14:textId="10DD49CD" w:rsidR="00076EA3" w:rsidRDefault="006E6FAA" w:rsidP="00376D9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this scroll represent?</w:t>
      </w:r>
    </w:p>
    <w:p w14:paraId="1464EA48" w14:textId="77777777" w:rsidR="006E6FAA" w:rsidRPr="006E6FAA" w:rsidRDefault="006E6FAA" w:rsidP="006E6FAA">
      <w:pPr>
        <w:spacing w:line="360" w:lineRule="auto"/>
        <w:rPr>
          <w:b/>
          <w:sz w:val="28"/>
          <w:szCs w:val="28"/>
        </w:rPr>
      </w:pPr>
    </w:p>
    <w:p w14:paraId="6F3C3FD1" w14:textId="55130247" w:rsidR="00E13041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the angel mean by his question?</w:t>
      </w:r>
    </w:p>
    <w:p w14:paraId="028C6C0B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13628A6F" w14:textId="13D7DFB0" w:rsidR="00602A3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is worthy to open the scroll (v. 5)?</w:t>
      </w:r>
    </w:p>
    <w:p w14:paraId="7D937398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67844528" w14:textId="487B5D26" w:rsidR="00602A3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has he done that makes him worthy?</w:t>
      </w:r>
    </w:p>
    <w:p w14:paraId="796243D4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3CEF0C2D" w14:textId="64DD71C0" w:rsidR="00602A3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John see when he looks at the lion (v. 6)?</w:t>
      </w:r>
    </w:p>
    <w:p w14:paraId="3C940678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07C84A4" w14:textId="4CDBF96C" w:rsidR="00076EA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this mean?</w:t>
      </w:r>
    </w:p>
    <w:p w14:paraId="6831B33D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8726B66" w14:textId="19C05E74" w:rsidR="00602A3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is this slaughtered lamb?</w:t>
      </w:r>
    </w:p>
    <w:p w14:paraId="3025CC64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30B63BBF" w14:textId="5C97242D" w:rsidR="00602A33" w:rsidRDefault="006E6FAA" w:rsidP="00076EA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he do (v. 7)?</w:t>
      </w:r>
    </w:p>
    <w:p w14:paraId="11BF1DD7" w14:textId="77777777" w:rsidR="00076EA3" w:rsidRPr="00076EA3" w:rsidRDefault="00076EA3" w:rsidP="00076EA3">
      <w:pPr>
        <w:spacing w:line="360" w:lineRule="auto"/>
        <w:rPr>
          <w:b/>
          <w:sz w:val="28"/>
          <w:szCs w:val="28"/>
        </w:rPr>
      </w:pPr>
    </w:p>
    <w:p w14:paraId="0ADFA8F7" w14:textId="1F6A4FB1" w:rsidR="00602A33" w:rsidRDefault="006E6FAA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Then what happens?</w:t>
      </w:r>
    </w:p>
    <w:p w14:paraId="16E445EF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3BA3D30C" w14:textId="6076E6D0" w:rsidR="00376D98" w:rsidRDefault="006E6FAA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the harps and incense represent (v. 8)?</w:t>
      </w:r>
    </w:p>
    <w:p w14:paraId="6D70D3C1" w14:textId="77777777" w:rsidR="00376D98" w:rsidRPr="00376D98" w:rsidRDefault="00376D98" w:rsidP="00376D98">
      <w:pPr>
        <w:pStyle w:val="ListParagraph"/>
        <w:rPr>
          <w:b/>
          <w:sz w:val="28"/>
          <w:szCs w:val="28"/>
        </w:rPr>
      </w:pPr>
    </w:p>
    <w:p w14:paraId="607EFE29" w14:textId="517E7715" w:rsidR="006E6FAA" w:rsidRDefault="006E6FAA" w:rsidP="006E6FA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was </w:t>
      </w:r>
      <w:proofErr w:type="gramStart"/>
      <w:r>
        <w:rPr>
          <w:b/>
          <w:sz w:val="28"/>
          <w:szCs w:val="28"/>
        </w:rPr>
        <w:t>Jesus</w:t>
      </w:r>
      <w:proofErr w:type="gramEnd"/>
      <w:r>
        <w:rPr>
          <w:b/>
          <w:sz w:val="28"/>
          <w:szCs w:val="28"/>
        </w:rPr>
        <w:t xml:space="preserve"> worthy (v. 9)?</w:t>
      </w:r>
    </w:p>
    <w:p w14:paraId="7422716D" w14:textId="77777777" w:rsidR="006E6FAA" w:rsidRPr="006E6FAA" w:rsidRDefault="006E6FAA" w:rsidP="006E6FAA">
      <w:pPr>
        <w:pStyle w:val="ListParagraph"/>
        <w:rPr>
          <w:b/>
          <w:sz w:val="28"/>
          <w:szCs w:val="28"/>
        </w:rPr>
      </w:pPr>
    </w:p>
    <w:p w14:paraId="7BAB427B" w14:textId="2E428D67" w:rsidR="006E6FAA" w:rsidRDefault="006E6FAA" w:rsidP="006E6FA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kinds of people groups did </w:t>
      </w:r>
      <w:proofErr w:type="gramStart"/>
      <w:r>
        <w:rPr>
          <w:b/>
          <w:sz w:val="28"/>
          <w:szCs w:val="28"/>
        </w:rPr>
        <w:t>Jesus</w:t>
      </w:r>
      <w:proofErr w:type="gramEnd"/>
      <w:r>
        <w:rPr>
          <w:b/>
          <w:sz w:val="28"/>
          <w:szCs w:val="28"/>
        </w:rPr>
        <w:t xml:space="preserve"> purchase?</w:t>
      </w:r>
    </w:p>
    <w:p w14:paraId="4E0B9578" w14:textId="77777777" w:rsidR="006E6FAA" w:rsidRPr="006E6FAA" w:rsidRDefault="006E6FAA" w:rsidP="006E6FAA">
      <w:pPr>
        <w:pStyle w:val="ListParagraph"/>
        <w:rPr>
          <w:b/>
          <w:sz w:val="28"/>
          <w:szCs w:val="28"/>
        </w:rPr>
      </w:pPr>
    </w:p>
    <w:p w14:paraId="4A377EE3" w14:textId="3B6351C4" w:rsidR="006E6FAA" w:rsidRDefault="006E6FAA" w:rsidP="006E6FA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Jesus’ sacrifice make us (v. 10)?</w:t>
      </w:r>
    </w:p>
    <w:p w14:paraId="2101A167" w14:textId="77777777" w:rsidR="006E6FAA" w:rsidRPr="006E6FAA" w:rsidRDefault="006E6FAA" w:rsidP="006E6FAA">
      <w:pPr>
        <w:pStyle w:val="ListParagraph"/>
        <w:rPr>
          <w:b/>
          <w:sz w:val="28"/>
          <w:szCs w:val="28"/>
        </w:rPr>
      </w:pPr>
    </w:p>
    <w:p w14:paraId="6C44A883" w14:textId="3D8A41A6" w:rsidR="006E6FAA" w:rsidRDefault="006E6FAA" w:rsidP="006E6FA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else worships Jesus?</w:t>
      </w:r>
    </w:p>
    <w:p w14:paraId="7403F713" w14:textId="77777777" w:rsidR="006E6FAA" w:rsidRPr="006E6FAA" w:rsidRDefault="006E6FAA" w:rsidP="006E6FAA">
      <w:pPr>
        <w:pStyle w:val="ListParagraph"/>
        <w:rPr>
          <w:b/>
          <w:sz w:val="28"/>
          <w:szCs w:val="28"/>
        </w:rPr>
      </w:pPr>
    </w:p>
    <w:p w14:paraId="7C0557BD" w14:textId="0A65CAA0" w:rsidR="006E6FAA" w:rsidRDefault="006E6FAA" w:rsidP="006E6F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Lessons can we learn from this? </w:t>
      </w:r>
    </w:p>
    <w:p w14:paraId="25A537C2" w14:textId="5273A64D" w:rsidR="006E6FAA" w:rsidRPr="006E6FAA" w:rsidRDefault="006E6FAA" w:rsidP="006E6FAA">
      <w:pPr>
        <w:pStyle w:val="ListParagraph"/>
        <w:numPr>
          <w:ilvl w:val="0"/>
          <w:numId w:val="11"/>
        </w:numPr>
        <w:spacing w:line="360" w:lineRule="auto"/>
        <w:rPr>
          <w:b/>
          <w:sz w:val="28"/>
          <w:szCs w:val="28"/>
          <w:u w:val="single"/>
        </w:rPr>
      </w:pPr>
      <w:r w:rsidRPr="006E6FAA">
        <w:rPr>
          <w:b/>
          <w:sz w:val="28"/>
          <w:szCs w:val="28"/>
        </w:rPr>
        <w:t xml:space="preserve">This whole book centers on God as </w:t>
      </w:r>
      <w:r w:rsidRPr="00431E99">
        <w:rPr>
          <w:b/>
          <w:sz w:val="28"/>
          <w:szCs w:val="28"/>
        </w:rPr>
        <w:t>____________</w:t>
      </w:r>
      <w:r w:rsidRPr="006E6FAA">
        <w:rPr>
          <w:b/>
          <w:sz w:val="28"/>
          <w:szCs w:val="28"/>
        </w:rPr>
        <w:t xml:space="preserve"> and Jesus as </w:t>
      </w:r>
      <w:r w:rsidRPr="00431E99">
        <w:rPr>
          <w:b/>
          <w:sz w:val="28"/>
          <w:szCs w:val="28"/>
        </w:rPr>
        <w:t>_________________</w:t>
      </w:r>
      <w:r w:rsidRPr="006E6FAA">
        <w:rPr>
          <w:b/>
          <w:sz w:val="28"/>
          <w:szCs w:val="28"/>
        </w:rPr>
        <w:t>.</w:t>
      </w:r>
    </w:p>
    <w:p w14:paraId="4E58DFAC" w14:textId="1778DF07" w:rsidR="006E6FAA" w:rsidRPr="006E6FAA" w:rsidRDefault="006E6FAA" w:rsidP="006E6FAA">
      <w:pPr>
        <w:pStyle w:val="ListParagraph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6E6FAA">
        <w:rPr>
          <w:b/>
          <w:sz w:val="28"/>
          <w:szCs w:val="28"/>
        </w:rPr>
        <w:t>God has shown that people from every people group will be saved, so we should confidently spread the gospel</w:t>
      </w:r>
      <w:r w:rsidR="00431E99">
        <w:rPr>
          <w:b/>
          <w:sz w:val="28"/>
          <w:szCs w:val="28"/>
        </w:rPr>
        <w:t xml:space="preserve"> __________________.</w:t>
      </w:r>
    </w:p>
    <w:p w14:paraId="4289AD4A" w14:textId="7B121B16" w:rsidR="006E6FAA" w:rsidRPr="006E6FAA" w:rsidRDefault="006E6FAA" w:rsidP="006E6FAA">
      <w:pPr>
        <w:pStyle w:val="ListParagraph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6E6FAA">
        <w:rPr>
          <w:b/>
          <w:sz w:val="28"/>
          <w:szCs w:val="28"/>
        </w:rPr>
        <w:t xml:space="preserve">Things are going according to God’s plan. He has </w:t>
      </w:r>
      <w:r w:rsidR="00431E99">
        <w:rPr>
          <w:b/>
          <w:sz w:val="28"/>
          <w:szCs w:val="28"/>
        </w:rPr>
        <w:t>_______________</w:t>
      </w:r>
      <w:r w:rsidRPr="006E6FAA">
        <w:rPr>
          <w:b/>
          <w:sz w:val="28"/>
          <w:szCs w:val="28"/>
        </w:rPr>
        <w:t xml:space="preserve"> and he will </w:t>
      </w:r>
      <w:r w:rsidR="00431E99">
        <w:rPr>
          <w:b/>
          <w:sz w:val="28"/>
          <w:szCs w:val="28"/>
        </w:rPr>
        <w:t>___________________</w:t>
      </w:r>
      <w:r w:rsidRPr="006E6FAA">
        <w:rPr>
          <w:b/>
          <w:sz w:val="28"/>
          <w:szCs w:val="28"/>
        </w:rPr>
        <w:t xml:space="preserve">. We will overcome, because Jesus has overcome. </w:t>
      </w:r>
    </w:p>
    <w:p w14:paraId="7E1B2314" w14:textId="5A1B8DA2" w:rsidR="006E6FAA" w:rsidRPr="006E6FAA" w:rsidRDefault="006E6FAA" w:rsidP="006E6FAA">
      <w:pPr>
        <w:pStyle w:val="ListParagraph"/>
        <w:numPr>
          <w:ilvl w:val="0"/>
          <w:numId w:val="11"/>
        </w:numPr>
        <w:spacing w:line="360" w:lineRule="auto"/>
        <w:rPr>
          <w:b/>
          <w:sz w:val="28"/>
          <w:szCs w:val="28"/>
        </w:rPr>
      </w:pPr>
      <w:r w:rsidRPr="006E6FAA">
        <w:rPr>
          <w:b/>
          <w:sz w:val="28"/>
          <w:szCs w:val="28"/>
        </w:rPr>
        <w:t xml:space="preserve">God is worthy of our </w:t>
      </w:r>
      <w:r w:rsidR="00431E99">
        <w:rPr>
          <w:b/>
          <w:sz w:val="28"/>
          <w:szCs w:val="28"/>
        </w:rPr>
        <w:t>_________________.</w:t>
      </w:r>
    </w:p>
    <w:sectPr w:rsidR="006E6FAA" w:rsidRPr="006E6FAA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04880" w14:textId="77777777" w:rsidR="00953AFE" w:rsidRDefault="00953AFE" w:rsidP="001A3BD9">
      <w:r>
        <w:separator/>
      </w:r>
    </w:p>
  </w:endnote>
  <w:endnote w:type="continuationSeparator" w:id="0">
    <w:p w14:paraId="52C68860" w14:textId="77777777" w:rsidR="00953AFE" w:rsidRDefault="00953AFE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6AE5" w14:textId="77777777" w:rsidR="00953AFE" w:rsidRDefault="00953AFE" w:rsidP="001A3BD9">
      <w:r>
        <w:separator/>
      </w:r>
    </w:p>
  </w:footnote>
  <w:footnote w:type="continuationSeparator" w:id="0">
    <w:p w14:paraId="63AA804B" w14:textId="77777777" w:rsidR="00953AFE" w:rsidRDefault="00953AFE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0757D" w14:textId="77777777"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24C9" w14:textId="77777777"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A7E"/>
    <w:multiLevelType w:val="hybridMultilevel"/>
    <w:tmpl w:val="724A0D3A"/>
    <w:lvl w:ilvl="0" w:tplc="C3645D6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36343"/>
    <w:multiLevelType w:val="hybridMultilevel"/>
    <w:tmpl w:val="E2CC58C0"/>
    <w:lvl w:ilvl="0" w:tplc="7E72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5CFB"/>
    <w:multiLevelType w:val="hybridMultilevel"/>
    <w:tmpl w:val="A4E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63BA5"/>
    <w:multiLevelType w:val="hybridMultilevel"/>
    <w:tmpl w:val="B26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84B55"/>
    <w:multiLevelType w:val="hybridMultilevel"/>
    <w:tmpl w:val="31F6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C7901"/>
    <w:multiLevelType w:val="hybridMultilevel"/>
    <w:tmpl w:val="BCB2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3298"/>
    <w:multiLevelType w:val="multilevel"/>
    <w:tmpl w:val="6B3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D7"/>
    <w:rsid w:val="00025A44"/>
    <w:rsid w:val="00076494"/>
    <w:rsid w:val="00076EA3"/>
    <w:rsid w:val="00082F7F"/>
    <w:rsid w:val="000B7F32"/>
    <w:rsid w:val="000F20CC"/>
    <w:rsid w:val="001A3BD9"/>
    <w:rsid w:val="001F18DA"/>
    <w:rsid w:val="002B0A12"/>
    <w:rsid w:val="002D0480"/>
    <w:rsid w:val="002D4A3B"/>
    <w:rsid w:val="002E14EB"/>
    <w:rsid w:val="002F6FB7"/>
    <w:rsid w:val="00303917"/>
    <w:rsid w:val="00304512"/>
    <w:rsid w:val="00306181"/>
    <w:rsid w:val="00376D98"/>
    <w:rsid w:val="003A3B05"/>
    <w:rsid w:val="003A4C8C"/>
    <w:rsid w:val="003C2EF0"/>
    <w:rsid w:val="003F15B3"/>
    <w:rsid w:val="003F7861"/>
    <w:rsid w:val="00401F82"/>
    <w:rsid w:val="00424BFD"/>
    <w:rsid w:val="00426D2B"/>
    <w:rsid w:val="00431E99"/>
    <w:rsid w:val="004678B7"/>
    <w:rsid w:val="0047421D"/>
    <w:rsid w:val="0047565D"/>
    <w:rsid w:val="004A301B"/>
    <w:rsid w:val="004B259C"/>
    <w:rsid w:val="0052326D"/>
    <w:rsid w:val="00544032"/>
    <w:rsid w:val="005B0DE1"/>
    <w:rsid w:val="005C41AA"/>
    <w:rsid w:val="005D2024"/>
    <w:rsid w:val="005F07CF"/>
    <w:rsid w:val="005F754C"/>
    <w:rsid w:val="00602A33"/>
    <w:rsid w:val="00622414"/>
    <w:rsid w:val="006263F2"/>
    <w:rsid w:val="0064286E"/>
    <w:rsid w:val="00647E2B"/>
    <w:rsid w:val="0068086A"/>
    <w:rsid w:val="00681AA8"/>
    <w:rsid w:val="006846D7"/>
    <w:rsid w:val="00692131"/>
    <w:rsid w:val="006A2A3A"/>
    <w:rsid w:val="006A728D"/>
    <w:rsid w:val="006B5B1E"/>
    <w:rsid w:val="006E197B"/>
    <w:rsid w:val="006E6FAA"/>
    <w:rsid w:val="00702897"/>
    <w:rsid w:val="00707BE2"/>
    <w:rsid w:val="00773457"/>
    <w:rsid w:val="007A4930"/>
    <w:rsid w:val="007A6838"/>
    <w:rsid w:val="00813E43"/>
    <w:rsid w:val="00816599"/>
    <w:rsid w:val="00830BBC"/>
    <w:rsid w:val="00843BBE"/>
    <w:rsid w:val="00851B90"/>
    <w:rsid w:val="00895AFF"/>
    <w:rsid w:val="008E20CB"/>
    <w:rsid w:val="00946337"/>
    <w:rsid w:val="00953AFE"/>
    <w:rsid w:val="009D32D1"/>
    <w:rsid w:val="009D3ADA"/>
    <w:rsid w:val="009D42B7"/>
    <w:rsid w:val="00A71D33"/>
    <w:rsid w:val="00A87C44"/>
    <w:rsid w:val="00A90B44"/>
    <w:rsid w:val="00B047FF"/>
    <w:rsid w:val="00B32A7C"/>
    <w:rsid w:val="00B55D38"/>
    <w:rsid w:val="00B72899"/>
    <w:rsid w:val="00B81164"/>
    <w:rsid w:val="00BA09A9"/>
    <w:rsid w:val="00BC1212"/>
    <w:rsid w:val="00BC7447"/>
    <w:rsid w:val="00BE6B15"/>
    <w:rsid w:val="00BF1583"/>
    <w:rsid w:val="00C23C1E"/>
    <w:rsid w:val="00C24188"/>
    <w:rsid w:val="00C3392D"/>
    <w:rsid w:val="00C44F09"/>
    <w:rsid w:val="00C95016"/>
    <w:rsid w:val="00CA13D7"/>
    <w:rsid w:val="00D6628C"/>
    <w:rsid w:val="00D76588"/>
    <w:rsid w:val="00D93D03"/>
    <w:rsid w:val="00DC0C47"/>
    <w:rsid w:val="00DD15C1"/>
    <w:rsid w:val="00E13041"/>
    <w:rsid w:val="00E17576"/>
    <w:rsid w:val="00E40E6B"/>
    <w:rsid w:val="00E55F7C"/>
    <w:rsid w:val="00E81EFE"/>
    <w:rsid w:val="00E9172C"/>
    <w:rsid w:val="00EC1B2E"/>
    <w:rsid w:val="00EC62AF"/>
    <w:rsid w:val="00EE28EF"/>
    <w:rsid w:val="00F1696B"/>
    <w:rsid w:val="00F445E7"/>
    <w:rsid w:val="00F56BC4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6E88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Will Troutman</cp:lastModifiedBy>
  <cp:revision>7</cp:revision>
  <cp:lastPrinted>2021-03-10T19:17:00Z</cp:lastPrinted>
  <dcterms:created xsi:type="dcterms:W3CDTF">2021-03-10T19:03:00Z</dcterms:created>
  <dcterms:modified xsi:type="dcterms:W3CDTF">2021-04-07T17:06:00Z</dcterms:modified>
</cp:coreProperties>
</file>