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STUDY IN REVELATION</w:t>
      </w:r>
    </w:p>
    <w:p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AF3467">
        <w:rPr>
          <w:rFonts w:asciiTheme="minorHAnsi" w:eastAsiaTheme="minorHAnsi" w:hAnsiTheme="minorHAnsi" w:cstheme="minorBidi"/>
          <w:b/>
        </w:rPr>
        <w:t>Chap 3:1-6</w:t>
      </w:r>
      <w:r w:rsidR="00C3392D">
        <w:rPr>
          <w:rFonts w:asciiTheme="minorHAnsi" w:eastAsiaTheme="minorHAnsi" w:hAnsiTheme="minorHAnsi" w:cstheme="minorBidi"/>
          <w:b/>
        </w:rPr>
        <w:t xml:space="preserve">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AF3467">
        <w:rPr>
          <w:rFonts w:asciiTheme="minorHAnsi" w:eastAsiaTheme="minorHAnsi" w:hAnsiTheme="minorHAnsi" w:cstheme="minorBidi"/>
          <w:b/>
        </w:rPr>
        <w:t>wk8    Church in Sardis</w:t>
      </w:r>
    </w:p>
    <w:p w:rsidR="00115BFC" w:rsidRDefault="00234F19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foundation of the church is </w:t>
      </w:r>
      <w:r w:rsidR="00115BFC">
        <w:rPr>
          <w:b/>
          <w:sz w:val="28"/>
          <w:szCs w:val="28"/>
        </w:rPr>
        <w:t>________    _______    ____</w:t>
      </w:r>
      <w:r>
        <w:rPr>
          <w:b/>
          <w:sz w:val="28"/>
          <w:szCs w:val="28"/>
        </w:rPr>
        <w:t xml:space="preserve">.  </w:t>
      </w:r>
      <w:r w:rsidR="00115BFC">
        <w:rPr>
          <w:b/>
          <w:sz w:val="28"/>
          <w:szCs w:val="28"/>
        </w:rPr>
        <w:t>(Matthew 16:13-18)</w:t>
      </w:r>
    </w:p>
    <w:p w:rsid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5447B6">
        <w:rPr>
          <w:b/>
          <w:sz w:val="28"/>
          <w:szCs w:val="28"/>
        </w:rPr>
        <w:t xml:space="preserve">Thyatira the </w:t>
      </w:r>
      <w:r w:rsidR="00115BFC">
        <w:rPr>
          <w:b/>
          <w:sz w:val="28"/>
          <w:szCs w:val="28"/>
          <w:u w:val="single"/>
        </w:rPr>
        <w:t>_________________</w:t>
      </w:r>
      <w:r w:rsidR="005447B6">
        <w:rPr>
          <w:b/>
          <w:sz w:val="28"/>
          <w:szCs w:val="28"/>
        </w:rPr>
        <w:t xml:space="preserve"> church</w:t>
      </w:r>
      <w:r w:rsidR="002B0A12">
        <w:rPr>
          <w:b/>
          <w:sz w:val="28"/>
          <w:szCs w:val="28"/>
        </w:rPr>
        <w:t>.</w:t>
      </w:r>
      <w:r w:rsidR="005447B6">
        <w:rPr>
          <w:b/>
          <w:sz w:val="28"/>
          <w:szCs w:val="28"/>
        </w:rPr>
        <w:t xml:space="preserve">   </w:t>
      </w:r>
      <w:r w:rsidR="00115BFC">
        <w:rPr>
          <w:b/>
          <w:sz w:val="28"/>
          <w:szCs w:val="28"/>
        </w:rPr>
        <w:t>____________</w:t>
      </w:r>
      <w:r w:rsidR="005447B6">
        <w:rPr>
          <w:b/>
          <w:sz w:val="28"/>
          <w:szCs w:val="28"/>
        </w:rPr>
        <w:t xml:space="preserve"> </w:t>
      </w:r>
      <w:r w:rsidR="00F62A87">
        <w:rPr>
          <w:b/>
          <w:sz w:val="28"/>
          <w:szCs w:val="28"/>
        </w:rPr>
        <w:t xml:space="preserve">  </w:t>
      </w:r>
      <w:bookmarkStart w:id="0" w:name="_GoBack"/>
      <w:bookmarkEnd w:id="0"/>
      <w:r w:rsidR="005447B6">
        <w:rPr>
          <w:b/>
          <w:sz w:val="28"/>
          <w:szCs w:val="28"/>
        </w:rPr>
        <w:t>how?</w:t>
      </w:r>
    </w:p>
    <w:p w:rsidR="004678B7" w:rsidRDefault="00A71D33" w:rsidP="00A71D33">
      <w:pPr>
        <w:spacing w:line="360" w:lineRule="auto"/>
        <w:rPr>
          <w:b/>
          <w:sz w:val="28"/>
          <w:szCs w:val="28"/>
        </w:rPr>
      </w:pPr>
      <w:r w:rsidRPr="00692131">
        <w:rPr>
          <w:b/>
          <w:sz w:val="28"/>
          <w:szCs w:val="28"/>
          <w:u w:val="single"/>
        </w:rPr>
        <w:t>Background</w:t>
      </w:r>
      <w:r w:rsidR="007D4677">
        <w:rPr>
          <w:b/>
          <w:sz w:val="28"/>
          <w:szCs w:val="28"/>
          <w:u w:val="single"/>
        </w:rPr>
        <w:t xml:space="preserve"> tonight</w:t>
      </w:r>
      <w:r>
        <w:rPr>
          <w:b/>
          <w:sz w:val="28"/>
          <w:szCs w:val="28"/>
        </w:rPr>
        <w:t xml:space="preserve">: </w:t>
      </w:r>
      <w:r w:rsidR="00D67BE2">
        <w:rPr>
          <w:b/>
          <w:sz w:val="28"/>
          <w:szCs w:val="28"/>
        </w:rPr>
        <w:t>Sardis</w:t>
      </w:r>
      <w:r>
        <w:rPr>
          <w:b/>
          <w:sz w:val="28"/>
          <w:szCs w:val="28"/>
        </w:rPr>
        <w:t xml:space="preserve"> </w:t>
      </w:r>
      <w:r w:rsidR="00D67BE2">
        <w:rPr>
          <w:b/>
          <w:sz w:val="28"/>
          <w:szCs w:val="28"/>
        </w:rPr>
        <w:t>is the</w:t>
      </w:r>
      <w:r w:rsidR="00510984">
        <w:rPr>
          <w:b/>
          <w:sz w:val="28"/>
          <w:szCs w:val="28"/>
        </w:rPr>
        <w:t xml:space="preserve"> capital of Lydia, was an important city</w:t>
      </w:r>
      <w:r w:rsidR="00DC7089">
        <w:rPr>
          <w:b/>
          <w:sz w:val="28"/>
          <w:szCs w:val="28"/>
        </w:rPr>
        <w:t xml:space="preserve"> because it was 50 miles east of Ephesus at the junction of five </w:t>
      </w:r>
      <w:r w:rsidR="00980CF4">
        <w:rPr>
          <w:b/>
          <w:sz w:val="28"/>
          <w:szCs w:val="28"/>
        </w:rPr>
        <w:t>main</w:t>
      </w:r>
      <w:r w:rsidR="00DC7089">
        <w:rPr>
          <w:b/>
          <w:sz w:val="28"/>
          <w:szCs w:val="28"/>
        </w:rPr>
        <w:t xml:space="preserve"> roads.  It was the center of trade.  It was also a military center, for it was located on an almost inaccessible plateau.  It had </w:t>
      </w:r>
      <w:r w:rsidR="00115BFC">
        <w:rPr>
          <w:b/>
          <w:sz w:val="28"/>
          <w:szCs w:val="28"/>
        </w:rPr>
        <w:t xml:space="preserve">high walls and </w:t>
      </w:r>
      <w:r w:rsidR="00DC7089">
        <w:rPr>
          <w:b/>
          <w:sz w:val="28"/>
          <w:szCs w:val="28"/>
        </w:rPr>
        <w:t>1,500 foot cliffs around it making</w:t>
      </w:r>
      <w:r w:rsidR="00115BFC">
        <w:rPr>
          <w:b/>
          <w:sz w:val="28"/>
          <w:szCs w:val="28"/>
        </w:rPr>
        <w:t xml:space="preserve"> it</w:t>
      </w:r>
      <w:r w:rsidR="00DC7089">
        <w:rPr>
          <w:b/>
          <w:sz w:val="28"/>
          <w:szCs w:val="28"/>
        </w:rPr>
        <w:t xml:space="preserve"> impregnable. (So the people thought, it was overrun twice in its history 547BC and 214BC.)  Main religion in the city was the worship of Artemis or (Dianna) one of the </w:t>
      </w:r>
      <w:r w:rsidR="00115BFC">
        <w:rPr>
          <w:b/>
          <w:sz w:val="28"/>
          <w:szCs w:val="28"/>
        </w:rPr>
        <w:t>“</w:t>
      </w:r>
      <w:r w:rsidR="00DC7089">
        <w:rPr>
          <w:b/>
          <w:sz w:val="28"/>
          <w:szCs w:val="28"/>
        </w:rPr>
        <w:t xml:space="preserve">nature cults” that built on the idea of rebirth, </w:t>
      </w:r>
      <w:r w:rsidR="00980CF4">
        <w:rPr>
          <w:b/>
          <w:sz w:val="28"/>
          <w:szCs w:val="28"/>
        </w:rPr>
        <w:t>fertility</w:t>
      </w:r>
      <w:r w:rsidR="00DC7089">
        <w:rPr>
          <w:b/>
          <w:sz w:val="28"/>
          <w:szCs w:val="28"/>
        </w:rPr>
        <w:t xml:space="preserve">, hunting, death.  Sardis was </w:t>
      </w:r>
      <w:r w:rsidR="00115BFC">
        <w:rPr>
          <w:b/>
          <w:sz w:val="28"/>
          <w:szCs w:val="28"/>
        </w:rPr>
        <w:t xml:space="preserve">also </w:t>
      </w:r>
      <w:r w:rsidR="00980CF4">
        <w:rPr>
          <w:b/>
          <w:sz w:val="28"/>
          <w:szCs w:val="28"/>
        </w:rPr>
        <w:t>known</w:t>
      </w:r>
      <w:r w:rsidR="00DC7089">
        <w:rPr>
          <w:b/>
          <w:sz w:val="28"/>
          <w:szCs w:val="28"/>
        </w:rPr>
        <w:t xml:space="preserve"> for its manufacture of woolen garments).</w:t>
      </w:r>
    </w:p>
    <w:p w:rsidR="00115BFC" w:rsidRDefault="00115BFC" w:rsidP="00A71D33">
      <w:pPr>
        <w:spacing w:line="360" w:lineRule="auto"/>
        <w:rPr>
          <w:b/>
          <w:sz w:val="28"/>
          <w:szCs w:val="28"/>
        </w:rPr>
      </w:pPr>
    </w:p>
    <w:p w:rsidR="00DC7089" w:rsidRDefault="00706FB0" w:rsidP="00A71D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Sardis the </w:t>
      </w:r>
      <w:r w:rsidRPr="00B96016">
        <w:rPr>
          <w:b/>
          <w:sz w:val="28"/>
          <w:szCs w:val="28"/>
          <w:u w:val="single"/>
        </w:rPr>
        <w:t>FEEBLE</w:t>
      </w:r>
      <w:r>
        <w:rPr>
          <w:b/>
          <w:sz w:val="28"/>
          <w:szCs w:val="28"/>
        </w:rPr>
        <w:t xml:space="preserve"> </w:t>
      </w:r>
      <w:r w:rsidR="00D83C9C">
        <w:rPr>
          <w:b/>
          <w:sz w:val="28"/>
          <w:szCs w:val="28"/>
        </w:rPr>
        <w:t>church.  What does feeble</w:t>
      </w:r>
      <w:r w:rsidR="004B21E0">
        <w:rPr>
          <w:b/>
          <w:sz w:val="28"/>
          <w:szCs w:val="28"/>
        </w:rPr>
        <w:t xml:space="preserve"> mean? </w:t>
      </w:r>
    </w:p>
    <w:p w:rsidR="00BC1212" w:rsidRPr="003C2EF0" w:rsidRDefault="00BC1212" w:rsidP="00BC1212">
      <w:pPr>
        <w:pStyle w:val="ListParagraph"/>
        <w:spacing w:line="360" w:lineRule="auto"/>
        <w:rPr>
          <w:b/>
          <w:sz w:val="28"/>
          <w:szCs w:val="28"/>
        </w:rPr>
      </w:pPr>
    </w:p>
    <w:p w:rsidR="004678B7" w:rsidRDefault="00FD5A27" w:rsidP="00FD5A2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D5A27">
        <w:rPr>
          <w:b/>
          <w:sz w:val="28"/>
          <w:szCs w:val="28"/>
        </w:rPr>
        <w:t>What</w:t>
      </w:r>
      <w:r w:rsidR="00773457">
        <w:rPr>
          <w:b/>
          <w:sz w:val="28"/>
          <w:szCs w:val="28"/>
        </w:rPr>
        <w:t xml:space="preserve"> </w:t>
      </w:r>
      <w:r w:rsidRPr="00FD5A27">
        <w:rPr>
          <w:b/>
          <w:sz w:val="28"/>
          <w:szCs w:val="28"/>
        </w:rPr>
        <w:t>vision of Jesus in chapter one</w:t>
      </w:r>
      <w:r w:rsidR="00A90B44">
        <w:rPr>
          <w:b/>
          <w:sz w:val="28"/>
          <w:szCs w:val="28"/>
        </w:rPr>
        <w:t>,</w:t>
      </w:r>
      <w:r w:rsidRPr="00FD5A27">
        <w:rPr>
          <w:b/>
          <w:sz w:val="28"/>
          <w:szCs w:val="28"/>
        </w:rPr>
        <w:t xml:space="preserve"> can you find in this letter?</w:t>
      </w:r>
      <w:r w:rsidR="00303917">
        <w:rPr>
          <w:b/>
          <w:sz w:val="28"/>
          <w:szCs w:val="28"/>
        </w:rPr>
        <w:t xml:space="preserve"> </w:t>
      </w:r>
      <w:r w:rsidR="00BC1212">
        <w:rPr>
          <w:b/>
          <w:sz w:val="28"/>
          <w:szCs w:val="28"/>
        </w:rPr>
        <w:t>(</w:t>
      </w:r>
      <w:r w:rsidR="00CE2BF7">
        <w:rPr>
          <w:b/>
          <w:sz w:val="28"/>
          <w:szCs w:val="28"/>
        </w:rPr>
        <w:t>3:1)</w:t>
      </w:r>
    </w:p>
    <w:p w:rsidR="003C2EF0" w:rsidRDefault="003C2EF0" w:rsidP="003C2EF0">
      <w:pPr>
        <w:spacing w:line="360" w:lineRule="auto"/>
        <w:rPr>
          <w:b/>
          <w:sz w:val="28"/>
          <w:szCs w:val="28"/>
        </w:rPr>
      </w:pPr>
    </w:p>
    <w:p w:rsidR="003C2EF0" w:rsidRPr="003C2EF0" w:rsidRDefault="00A90B44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think this vision means?</w:t>
      </w:r>
    </w:p>
    <w:p w:rsidR="004B21E0" w:rsidRDefault="004B21E0" w:rsidP="004B21E0">
      <w:pPr>
        <w:pStyle w:val="ListParagraph"/>
        <w:spacing w:line="360" w:lineRule="auto"/>
        <w:rPr>
          <w:b/>
          <w:sz w:val="28"/>
          <w:szCs w:val="28"/>
        </w:rPr>
      </w:pPr>
    </w:p>
    <w:p w:rsidR="009D55BE" w:rsidRDefault="009D55BE" w:rsidP="009D55B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do you think Jesus emphasizes here that he has the Spirit?</w:t>
      </w:r>
      <w:r w:rsidR="00101070">
        <w:rPr>
          <w:b/>
          <w:sz w:val="28"/>
          <w:szCs w:val="28"/>
        </w:rPr>
        <w:t xml:space="preserve"> (v. 1b)</w:t>
      </w:r>
    </w:p>
    <w:p w:rsidR="004B21E0" w:rsidRDefault="004B21E0" w:rsidP="00C50383">
      <w:pPr>
        <w:spacing w:line="360" w:lineRule="auto"/>
        <w:rPr>
          <w:b/>
          <w:sz w:val="28"/>
          <w:szCs w:val="28"/>
        </w:rPr>
      </w:pPr>
    </w:p>
    <w:p w:rsidR="00C50383" w:rsidRDefault="00C50383" w:rsidP="00C503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0383">
        <w:rPr>
          <w:b/>
          <w:sz w:val="28"/>
          <w:szCs w:val="28"/>
        </w:rPr>
        <w:t>4.  What does the word “reputation” mean here?</w:t>
      </w:r>
    </w:p>
    <w:p w:rsidR="005D38E9" w:rsidRPr="00C50383" w:rsidRDefault="00C50383" w:rsidP="004B21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38E9">
        <w:rPr>
          <w:b/>
          <w:sz w:val="28"/>
          <w:szCs w:val="28"/>
        </w:rPr>
        <w:t xml:space="preserve"> </w:t>
      </w:r>
    </w:p>
    <w:p w:rsidR="00F445E7" w:rsidRDefault="005D38E9" w:rsidP="005D38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D38E9">
        <w:rPr>
          <w:b/>
          <w:sz w:val="28"/>
          <w:szCs w:val="28"/>
        </w:rPr>
        <w:t xml:space="preserve">5.  </w:t>
      </w:r>
      <w:r w:rsidR="00F445E7" w:rsidRPr="005D38E9">
        <w:rPr>
          <w:b/>
          <w:sz w:val="28"/>
          <w:szCs w:val="28"/>
        </w:rPr>
        <w:t>For what does the Lor</w:t>
      </w:r>
      <w:r w:rsidR="009D55BE" w:rsidRPr="005D38E9">
        <w:rPr>
          <w:b/>
          <w:sz w:val="28"/>
          <w:szCs w:val="28"/>
        </w:rPr>
        <w:t>d commend the church in Sardis</w:t>
      </w:r>
      <w:r w:rsidR="00F445E7" w:rsidRPr="005D38E9">
        <w:rPr>
          <w:b/>
          <w:sz w:val="28"/>
          <w:szCs w:val="28"/>
        </w:rPr>
        <w:t>?</w:t>
      </w:r>
    </w:p>
    <w:p w:rsidR="004B21E0" w:rsidRDefault="002A71E5" w:rsidP="005D38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 </w:t>
      </w:r>
    </w:p>
    <w:p w:rsidR="002A71E5" w:rsidRPr="005D38E9" w:rsidRDefault="002A71E5" w:rsidP="005D38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 So what does the word “alive” mean?</w:t>
      </w:r>
    </w:p>
    <w:p w:rsidR="00B96016" w:rsidRDefault="00B96016" w:rsidP="00B96016">
      <w:pPr>
        <w:pStyle w:val="ListParagraph"/>
        <w:spacing w:line="360" w:lineRule="auto"/>
        <w:rPr>
          <w:b/>
          <w:sz w:val="28"/>
          <w:szCs w:val="28"/>
        </w:rPr>
      </w:pPr>
    </w:p>
    <w:p w:rsidR="00B96016" w:rsidRDefault="00B96016" w:rsidP="00B96016">
      <w:pPr>
        <w:pStyle w:val="ListParagraph"/>
        <w:spacing w:line="360" w:lineRule="auto"/>
        <w:rPr>
          <w:b/>
          <w:sz w:val="28"/>
          <w:szCs w:val="28"/>
        </w:rPr>
      </w:pPr>
    </w:p>
    <w:p w:rsidR="00B96016" w:rsidRDefault="00B96016" w:rsidP="00B96016">
      <w:pPr>
        <w:pStyle w:val="ListParagraph"/>
        <w:spacing w:line="360" w:lineRule="auto"/>
        <w:rPr>
          <w:b/>
          <w:sz w:val="28"/>
          <w:szCs w:val="28"/>
        </w:rPr>
      </w:pPr>
    </w:p>
    <w:p w:rsidR="00F445E7" w:rsidRPr="002A71E5" w:rsidRDefault="002A71E5" w:rsidP="002A71E5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B21E0">
        <w:rPr>
          <w:b/>
          <w:sz w:val="28"/>
          <w:szCs w:val="28"/>
        </w:rPr>
        <w:t xml:space="preserve"> So what does Jesus say Sardis</w:t>
      </w:r>
      <w:r w:rsidRPr="002A71E5">
        <w:rPr>
          <w:b/>
          <w:sz w:val="28"/>
          <w:szCs w:val="28"/>
        </w:rPr>
        <w:t xml:space="preserve"> must do and what does that look like?</w:t>
      </w:r>
    </w:p>
    <w:p w:rsidR="004B21E0" w:rsidRDefault="004B21E0" w:rsidP="00DF1C1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</w:p>
    <w:p w:rsidR="004B21E0" w:rsidRDefault="004B21E0" w:rsidP="00DF1C1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</w:p>
    <w:p w:rsidR="006846D7" w:rsidRDefault="002A71E5" w:rsidP="00DF1C19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is </w:t>
      </w:r>
      <w:r w:rsidR="00745B63">
        <w:rPr>
          <w:b/>
          <w:sz w:val="28"/>
          <w:szCs w:val="28"/>
        </w:rPr>
        <w:t>it not just good enough to</w:t>
      </w:r>
      <w:r>
        <w:rPr>
          <w:b/>
          <w:sz w:val="28"/>
          <w:szCs w:val="28"/>
        </w:rPr>
        <w:t xml:space="preserve"> wake up?</w:t>
      </w:r>
    </w:p>
    <w:p w:rsidR="00A96B8D" w:rsidRDefault="00A96B8D" w:rsidP="00A96B8D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A96B8D" w:rsidRDefault="00745B63" w:rsidP="00A96B8D">
      <w:pPr>
        <w:spacing w:line="360" w:lineRule="auto"/>
        <w:rPr>
          <w:b/>
          <w:sz w:val="28"/>
          <w:szCs w:val="28"/>
        </w:rPr>
      </w:pPr>
      <w:r w:rsidRPr="00A96B8D">
        <w:rPr>
          <w:b/>
          <w:sz w:val="28"/>
          <w:szCs w:val="28"/>
          <w:u w:val="single"/>
        </w:rPr>
        <w:t>SIDE THOUGHT</w:t>
      </w:r>
      <w:r w:rsidR="00A96B8D">
        <w:rPr>
          <w:b/>
          <w:sz w:val="28"/>
          <w:szCs w:val="28"/>
        </w:rPr>
        <w:t>:  What do you think are</w:t>
      </w:r>
      <w:r>
        <w:rPr>
          <w:b/>
          <w:sz w:val="28"/>
          <w:szCs w:val="28"/>
        </w:rPr>
        <w:t xml:space="preserve"> contributing factor</w:t>
      </w:r>
      <w:r w:rsidR="00A96B8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to Sardis being overrun </w:t>
      </w:r>
    </w:p>
    <w:p w:rsidR="00745B63" w:rsidRDefault="00A96B8D" w:rsidP="00A96B8D">
      <w:pPr>
        <w:spacing w:line="36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745B63">
        <w:rPr>
          <w:b/>
          <w:sz w:val="28"/>
          <w:szCs w:val="28"/>
        </w:rPr>
        <w:t>twice</w:t>
      </w:r>
      <w:proofErr w:type="gramEnd"/>
      <w:r w:rsidR="00745B63">
        <w:rPr>
          <w:b/>
          <w:sz w:val="28"/>
          <w:szCs w:val="28"/>
        </w:rPr>
        <w:t xml:space="preserve"> in history?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3331FA" w:rsidRDefault="003331FA" w:rsidP="003331FA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happens if they don’t </w:t>
      </w:r>
      <w:r w:rsidR="003F2843">
        <w:rPr>
          <w:b/>
          <w:sz w:val="28"/>
          <w:szCs w:val="28"/>
        </w:rPr>
        <w:t>strengthen what remains?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3F2843" w:rsidRDefault="003F2843" w:rsidP="003F2843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3F2843">
        <w:rPr>
          <w:b/>
          <w:sz w:val="28"/>
          <w:szCs w:val="28"/>
        </w:rPr>
        <w:t>Has Sardis been judged by God yet?  Why or why not?  (v. 2</w:t>
      </w:r>
      <w:r>
        <w:rPr>
          <w:b/>
          <w:sz w:val="28"/>
          <w:szCs w:val="28"/>
        </w:rPr>
        <w:t>b)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3F2843" w:rsidRDefault="00823BFD" w:rsidP="003F2843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 is Sardis dead without any hope of recovery? Why?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823BFD" w:rsidRDefault="00A96B8D" w:rsidP="00823BFD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BFD">
        <w:rPr>
          <w:b/>
          <w:sz w:val="28"/>
          <w:szCs w:val="28"/>
        </w:rPr>
        <w:t>So what does Sardis have to do to recover?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841B8D" w:rsidRDefault="00841B8D" w:rsidP="00841B8D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will happen if Sardis continues in the direction they are going?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841B8D" w:rsidRDefault="00A96B8D" w:rsidP="00841B8D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6C37">
        <w:rPr>
          <w:b/>
          <w:sz w:val="28"/>
          <w:szCs w:val="28"/>
        </w:rPr>
        <w:t>What does soiled your clothes mean?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C26C37" w:rsidRDefault="00A96B8D" w:rsidP="00841B8D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657B">
        <w:rPr>
          <w:b/>
          <w:sz w:val="28"/>
          <w:szCs w:val="28"/>
        </w:rPr>
        <w:t>What makes some of the Sardis church worthy to wear white? And how?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F5657B" w:rsidRDefault="00F5657B" w:rsidP="00F5657B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7B63">
        <w:rPr>
          <w:b/>
          <w:sz w:val="28"/>
          <w:szCs w:val="28"/>
        </w:rPr>
        <w:t xml:space="preserve"> Why would blotting out or erasing your name from the Book of Life be easily understood by the Sardis people?</w:t>
      </w:r>
      <w:r w:rsidR="00A96B8D">
        <w:rPr>
          <w:b/>
          <w:sz w:val="28"/>
          <w:szCs w:val="28"/>
        </w:rPr>
        <w:t xml:space="preserve"> (Acts 22:24-30)</w:t>
      </w:r>
    </w:p>
    <w:p w:rsidR="00A96B8D" w:rsidRDefault="00A96B8D" w:rsidP="00A96B8D">
      <w:pPr>
        <w:pStyle w:val="ListParagraph"/>
        <w:spacing w:line="360" w:lineRule="auto"/>
        <w:rPr>
          <w:b/>
          <w:sz w:val="28"/>
          <w:szCs w:val="28"/>
        </w:rPr>
      </w:pPr>
    </w:p>
    <w:p w:rsidR="00D25C62" w:rsidRDefault="00A96B8D" w:rsidP="00D25C62">
      <w:pPr>
        <w:pStyle w:val="ListParagraph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5C62">
        <w:rPr>
          <w:b/>
          <w:sz w:val="28"/>
          <w:szCs w:val="28"/>
        </w:rPr>
        <w:t>What is the warning and encouragement we find in tonight’s lesson?</w:t>
      </w:r>
    </w:p>
    <w:sectPr w:rsidR="00D25C62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93" w:rsidRDefault="00BD5693" w:rsidP="001A3BD9">
      <w:r>
        <w:separator/>
      </w:r>
    </w:p>
  </w:endnote>
  <w:endnote w:type="continuationSeparator" w:id="0">
    <w:p w:rsidR="00BD5693" w:rsidRDefault="00BD5693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93" w:rsidRDefault="00BD5693" w:rsidP="001A3BD9">
      <w:r>
        <w:separator/>
      </w:r>
    </w:p>
  </w:footnote>
  <w:footnote w:type="continuationSeparator" w:id="0">
    <w:p w:rsidR="00BD5693" w:rsidRDefault="00BD5693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7AA1"/>
    <w:multiLevelType w:val="hybridMultilevel"/>
    <w:tmpl w:val="6EAE68A6"/>
    <w:lvl w:ilvl="0" w:tplc="0C5ECC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D6951"/>
    <w:multiLevelType w:val="hybridMultilevel"/>
    <w:tmpl w:val="EE745BCE"/>
    <w:lvl w:ilvl="0" w:tplc="780840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C53E6"/>
    <w:multiLevelType w:val="hybridMultilevel"/>
    <w:tmpl w:val="3E6417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4B55"/>
    <w:multiLevelType w:val="hybridMultilevel"/>
    <w:tmpl w:val="85CED828"/>
    <w:lvl w:ilvl="0" w:tplc="C36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7"/>
    <w:rsid w:val="00025A44"/>
    <w:rsid w:val="00076494"/>
    <w:rsid w:val="00082F7F"/>
    <w:rsid w:val="000B7F32"/>
    <w:rsid w:val="000F20CC"/>
    <w:rsid w:val="00101070"/>
    <w:rsid w:val="00115BFC"/>
    <w:rsid w:val="00185DBF"/>
    <w:rsid w:val="00194FD2"/>
    <w:rsid w:val="001A3BD9"/>
    <w:rsid w:val="001F18DA"/>
    <w:rsid w:val="001F283D"/>
    <w:rsid w:val="00234F19"/>
    <w:rsid w:val="002A1C4E"/>
    <w:rsid w:val="002A71E5"/>
    <w:rsid w:val="002B0604"/>
    <w:rsid w:val="002B0A12"/>
    <w:rsid w:val="002B423F"/>
    <w:rsid w:val="002D0480"/>
    <w:rsid w:val="002D4A3B"/>
    <w:rsid w:val="002E14EB"/>
    <w:rsid w:val="002F6FB7"/>
    <w:rsid w:val="00303917"/>
    <w:rsid w:val="00304512"/>
    <w:rsid w:val="00306181"/>
    <w:rsid w:val="003331FA"/>
    <w:rsid w:val="00397037"/>
    <w:rsid w:val="003A3B05"/>
    <w:rsid w:val="003A4C8C"/>
    <w:rsid w:val="003A5562"/>
    <w:rsid w:val="003C2EF0"/>
    <w:rsid w:val="003F15B3"/>
    <w:rsid w:val="003F2843"/>
    <w:rsid w:val="003F7861"/>
    <w:rsid w:val="00401F82"/>
    <w:rsid w:val="00424BFD"/>
    <w:rsid w:val="00426D2B"/>
    <w:rsid w:val="004678B7"/>
    <w:rsid w:val="00471177"/>
    <w:rsid w:val="0047565D"/>
    <w:rsid w:val="00497B63"/>
    <w:rsid w:val="004A301B"/>
    <w:rsid w:val="004B21E0"/>
    <w:rsid w:val="004B259C"/>
    <w:rsid w:val="004D0F29"/>
    <w:rsid w:val="00510984"/>
    <w:rsid w:val="0052326D"/>
    <w:rsid w:val="00523AFC"/>
    <w:rsid w:val="00544032"/>
    <w:rsid w:val="005447B6"/>
    <w:rsid w:val="005B0DE1"/>
    <w:rsid w:val="005C41AA"/>
    <w:rsid w:val="005D2024"/>
    <w:rsid w:val="005D38E9"/>
    <w:rsid w:val="005F07CF"/>
    <w:rsid w:val="005F754C"/>
    <w:rsid w:val="005F7CE6"/>
    <w:rsid w:val="00622414"/>
    <w:rsid w:val="006263F2"/>
    <w:rsid w:val="0064286E"/>
    <w:rsid w:val="0068086A"/>
    <w:rsid w:val="00681AA8"/>
    <w:rsid w:val="006846D7"/>
    <w:rsid w:val="00692131"/>
    <w:rsid w:val="006A2A3A"/>
    <w:rsid w:val="006A728D"/>
    <w:rsid w:val="006B5B1E"/>
    <w:rsid w:val="006E197B"/>
    <w:rsid w:val="00702897"/>
    <w:rsid w:val="00706FB0"/>
    <w:rsid w:val="00707BE2"/>
    <w:rsid w:val="00745B63"/>
    <w:rsid w:val="00750141"/>
    <w:rsid w:val="00773457"/>
    <w:rsid w:val="007A4930"/>
    <w:rsid w:val="007A6838"/>
    <w:rsid w:val="007D4677"/>
    <w:rsid w:val="00803728"/>
    <w:rsid w:val="00813E43"/>
    <w:rsid w:val="00816599"/>
    <w:rsid w:val="00823BFD"/>
    <w:rsid w:val="00830BBC"/>
    <w:rsid w:val="00841B8D"/>
    <w:rsid w:val="00851B90"/>
    <w:rsid w:val="00863EF9"/>
    <w:rsid w:val="00895AFF"/>
    <w:rsid w:val="008E20CB"/>
    <w:rsid w:val="00946337"/>
    <w:rsid w:val="00980CF4"/>
    <w:rsid w:val="009D32D1"/>
    <w:rsid w:val="009D3ADA"/>
    <w:rsid w:val="009D42B7"/>
    <w:rsid w:val="009D55BE"/>
    <w:rsid w:val="00A71D33"/>
    <w:rsid w:val="00A87C44"/>
    <w:rsid w:val="00A90B44"/>
    <w:rsid w:val="00A96B8D"/>
    <w:rsid w:val="00AF3467"/>
    <w:rsid w:val="00B55D38"/>
    <w:rsid w:val="00B72899"/>
    <w:rsid w:val="00B81164"/>
    <w:rsid w:val="00B96016"/>
    <w:rsid w:val="00BA09A9"/>
    <w:rsid w:val="00BC1212"/>
    <w:rsid w:val="00BC7447"/>
    <w:rsid w:val="00BD5693"/>
    <w:rsid w:val="00BE6B15"/>
    <w:rsid w:val="00BF1583"/>
    <w:rsid w:val="00C23C1E"/>
    <w:rsid w:val="00C24188"/>
    <w:rsid w:val="00C26C37"/>
    <w:rsid w:val="00C3392D"/>
    <w:rsid w:val="00C44F09"/>
    <w:rsid w:val="00C50383"/>
    <w:rsid w:val="00C63F6F"/>
    <w:rsid w:val="00C95016"/>
    <w:rsid w:val="00CA13D7"/>
    <w:rsid w:val="00CE2BF7"/>
    <w:rsid w:val="00CE66AC"/>
    <w:rsid w:val="00D25C62"/>
    <w:rsid w:val="00D6628C"/>
    <w:rsid w:val="00D67BE2"/>
    <w:rsid w:val="00D71C71"/>
    <w:rsid w:val="00D76588"/>
    <w:rsid w:val="00D83C9C"/>
    <w:rsid w:val="00D93D03"/>
    <w:rsid w:val="00DC0C47"/>
    <w:rsid w:val="00DC7089"/>
    <w:rsid w:val="00DD15C1"/>
    <w:rsid w:val="00DF14B0"/>
    <w:rsid w:val="00DF1C19"/>
    <w:rsid w:val="00E13041"/>
    <w:rsid w:val="00E17576"/>
    <w:rsid w:val="00E24616"/>
    <w:rsid w:val="00E371E2"/>
    <w:rsid w:val="00E40E6B"/>
    <w:rsid w:val="00E521A8"/>
    <w:rsid w:val="00E55F7C"/>
    <w:rsid w:val="00E81EFE"/>
    <w:rsid w:val="00E9172C"/>
    <w:rsid w:val="00EE28EF"/>
    <w:rsid w:val="00F1696B"/>
    <w:rsid w:val="00F445E7"/>
    <w:rsid w:val="00F5657B"/>
    <w:rsid w:val="00F56BC4"/>
    <w:rsid w:val="00F62A87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keith sage</cp:lastModifiedBy>
  <cp:revision>7</cp:revision>
  <cp:lastPrinted>2021-02-24T03:52:00Z</cp:lastPrinted>
  <dcterms:created xsi:type="dcterms:W3CDTF">2021-03-03T05:36:00Z</dcterms:created>
  <dcterms:modified xsi:type="dcterms:W3CDTF">2021-03-03T05:54:00Z</dcterms:modified>
</cp:coreProperties>
</file>