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412" w14:textId="77777777" w:rsidR="00CA13D7" w:rsidRDefault="00CA13D7" w:rsidP="00CA13D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CA13D7">
        <w:rPr>
          <w:rFonts w:asciiTheme="minorHAnsi" w:eastAsiaTheme="minorHAnsi" w:hAnsiTheme="minorHAnsi" w:cstheme="minorBidi"/>
          <w:b/>
          <w:sz w:val="44"/>
          <w:szCs w:val="44"/>
        </w:rPr>
        <w:t>A STUDY IN REVELATION</w:t>
      </w:r>
    </w:p>
    <w:p w14:paraId="3DD88179" w14:textId="3DF107E2" w:rsidR="00CA13D7" w:rsidRPr="00CA13D7" w:rsidRDefault="00E40E6B" w:rsidP="00E40E6B">
      <w:pPr>
        <w:tabs>
          <w:tab w:val="left" w:pos="3135"/>
          <w:tab w:val="center" w:pos="5400"/>
        </w:tabs>
        <w:spacing w:after="160" w:line="259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 w:rsidR="00C3392D">
        <w:rPr>
          <w:rFonts w:asciiTheme="minorHAnsi" w:eastAsiaTheme="minorHAnsi" w:hAnsiTheme="minorHAnsi" w:cstheme="minorBidi"/>
          <w:b/>
        </w:rPr>
        <w:t xml:space="preserve">Chap </w:t>
      </w:r>
      <w:r w:rsidR="00843BBE">
        <w:rPr>
          <w:rFonts w:asciiTheme="minorHAnsi" w:eastAsiaTheme="minorHAnsi" w:hAnsiTheme="minorHAnsi" w:cstheme="minorBidi"/>
          <w:b/>
        </w:rPr>
        <w:t>3:7-13</w:t>
      </w:r>
      <w:r w:rsidR="00C3392D">
        <w:rPr>
          <w:rFonts w:asciiTheme="minorHAnsi" w:eastAsiaTheme="minorHAnsi" w:hAnsiTheme="minorHAnsi" w:cstheme="minorBidi"/>
          <w:b/>
        </w:rPr>
        <w:t xml:space="preserve">   </w:t>
      </w:r>
      <w:r w:rsidR="00C44F09" w:rsidRPr="00CA13D7">
        <w:rPr>
          <w:rFonts w:asciiTheme="minorHAnsi" w:eastAsiaTheme="minorHAnsi" w:hAnsiTheme="minorHAnsi" w:cstheme="minorBidi"/>
          <w:b/>
        </w:rPr>
        <w:t xml:space="preserve"> </w:t>
      </w:r>
      <w:r w:rsidR="00C3392D">
        <w:rPr>
          <w:rFonts w:asciiTheme="minorHAnsi" w:eastAsiaTheme="minorHAnsi" w:hAnsiTheme="minorHAnsi" w:cstheme="minorBidi"/>
          <w:b/>
        </w:rPr>
        <w:t>wk</w:t>
      </w:r>
      <w:r w:rsidR="00843BBE">
        <w:rPr>
          <w:rFonts w:asciiTheme="minorHAnsi" w:eastAsiaTheme="minorHAnsi" w:hAnsiTheme="minorHAnsi" w:cstheme="minorBidi"/>
          <w:b/>
        </w:rPr>
        <w:t>9</w:t>
      </w:r>
      <w:r w:rsidR="005F754C">
        <w:rPr>
          <w:rFonts w:asciiTheme="minorHAnsi" w:eastAsiaTheme="minorHAnsi" w:hAnsiTheme="minorHAnsi" w:cstheme="minorBidi"/>
          <w:b/>
        </w:rPr>
        <w:t xml:space="preserve">    Church in </w:t>
      </w:r>
      <w:r w:rsidR="00843BBE">
        <w:rPr>
          <w:rFonts w:asciiTheme="minorHAnsi" w:eastAsiaTheme="minorHAnsi" w:hAnsiTheme="minorHAnsi" w:cstheme="minorBidi"/>
          <w:b/>
        </w:rPr>
        <w:t>Philadelphia</w:t>
      </w:r>
    </w:p>
    <w:p w14:paraId="345EB67B" w14:textId="7EB8D0DE" w:rsidR="00830BBC" w:rsidRDefault="005C41AA" w:rsidP="00C339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Review</w:t>
      </w:r>
      <w:r w:rsidRPr="002B0A12">
        <w:rPr>
          <w:b/>
          <w:sz w:val="28"/>
          <w:szCs w:val="28"/>
        </w:rPr>
        <w:t xml:space="preserve">:  </w:t>
      </w:r>
      <w:r w:rsidR="00843BBE">
        <w:rPr>
          <w:b/>
          <w:sz w:val="28"/>
          <w:szCs w:val="28"/>
        </w:rPr>
        <w:t xml:space="preserve">What Lessons did we learn from the church in Sardis? </w:t>
      </w:r>
    </w:p>
    <w:p w14:paraId="625CD566" w14:textId="3255AD00" w:rsidR="00843BBE" w:rsidRPr="00843BBE" w:rsidRDefault="00843BBE" w:rsidP="00602A33">
      <w:pPr>
        <w:pStyle w:val="ListParagraph"/>
        <w:spacing w:line="360" w:lineRule="auto"/>
        <w:ind w:left="360"/>
        <w:rPr>
          <w:b/>
          <w:sz w:val="28"/>
          <w:szCs w:val="28"/>
          <w:u w:val="single"/>
        </w:rPr>
      </w:pPr>
      <w:r w:rsidRPr="00843BBE">
        <w:rPr>
          <w:b/>
          <w:sz w:val="28"/>
          <w:szCs w:val="28"/>
        </w:rPr>
        <w:t xml:space="preserve">That we </w:t>
      </w:r>
      <w:proofErr w:type="gramStart"/>
      <w:r w:rsidRPr="00843BBE">
        <w:rPr>
          <w:b/>
          <w:sz w:val="28"/>
          <w:szCs w:val="28"/>
        </w:rPr>
        <w:t>not grow</w:t>
      </w:r>
      <w:proofErr w:type="gramEnd"/>
      <w:r w:rsidRPr="00843BBE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 xml:space="preserve"> </w:t>
      </w:r>
      <w:r w:rsidRPr="00843BBE">
        <w:rPr>
          <w:b/>
          <w:sz w:val="28"/>
          <w:szCs w:val="28"/>
        </w:rPr>
        <w:t>in our churches, lest we find ourselves</w:t>
      </w:r>
      <w:r>
        <w:rPr>
          <w:b/>
          <w:sz w:val="28"/>
          <w:szCs w:val="28"/>
        </w:rPr>
        <w:t xml:space="preserve"> slowly </w:t>
      </w:r>
      <w:r w:rsidRPr="00843BBE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14:paraId="2D59D2D1" w14:textId="214E2BB8" w:rsidR="00843BBE" w:rsidRPr="00843BBE" w:rsidRDefault="00843BBE" w:rsidP="00602A33">
      <w:pPr>
        <w:pStyle w:val="ListParagraph"/>
        <w:spacing w:line="360" w:lineRule="auto"/>
        <w:ind w:left="360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>The encouragement is that no church is beyond</w:t>
      </w:r>
      <w:r>
        <w:rPr>
          <w:b/>
          <w:sz w:val="28"/>
          <w:szCs w:val="28"/>
        </w:rPr>
        <w:t xml:space="preserve"> _________</w:t>
      </w:r>
      <w:r w:rsidRPr="00843BBE">
        <w:rPr>
          <w:b/>
          <w:sz w:val="28"/>
          <w:szCs w:val="28"/>
        </w:rPr>
        <w:t xml:space="preserve"> as long as there is a remnant in it will t</w:t>
      </w:r>
      <w:r>
        <w:rPr>
          <w:b/>
          <w:sz w:val="28"/>
          <w:szCs w:val="28"/>
        </w:rPr>
        <w:t>o __________________________.</w:t>
      </w:r>
    </w:p>
    <w:p w14:paraId="1331DAB3" w14:textId="1E9CC07E" w:rsidR="00843BBE" w:rsidRPr="00843BBE" w:rsidRDefault="00843BBE" w:rsidP="00843BBE">
      <w:pPr>
        <w:pStyle w:val="ListParagraph"/>
        <w:spacing w:line="360" w:lineRule="auto"/>
        <w:ind w:left="1447"/>
        <w:rPr>
          <w:b/>
          <w:sz w:val="28"/>
          <w:szCs w:val="28"/>
        </w:rPr>
      </w:pPr>
    </w:p>
    <w:p w14:paraId="2E269E98" w14:textId="77777777" w:rsidR="00602A33" w:rsidRDefault="00A71D33" w:rsidP="00602A33">
      <w:pPr>
        <w:spacing w:line="360" w:lineRule="auto"/>
        <w:rPr>
          <w:b/>
          <w:sz w:val="28"/>
          <w:szCs w:val="28"/>
        </w:rPr>
      </w:pPr>
      <w:r w:rsidRPr="00692131">
        <w:rPr>
          <w:b/>
          <w:sz w:val="28"/>
          <w:szCs w:val="28"/>
          <w:u w:val="single"/>
        </w:rPr>
        <w:t>Background</w:t>
      </w:r>
      <w:r>
        <w:rPr>
          <w:b/>
          <w:sz w:val="28"/>
          <w:szCs w:val="28"/>
        </w:rPr>
        <w:t xml:space="preserve">:  </w:t>
      </w:r>
    </w:p>
    <w:p w14:paraId="68649606" w14:textId="12FAAF61" w:rsidR="00602A33" w:rsidRPr="00602A33" w:rsidRDefault="00602A33" w:rsidP="00602A33">
      <w:pPr>
        <w:spacing w:line="360" w:lineRule="auto"/>
        <w:ind w:firstLine="720"/>
        <w:rPr>
          <w:b/>
          <w:sz w:val="28"/>
          <w:szCs w:val="28"/>
        </w:rPr>
      </w:pPr>
      <w:r w:rsidRPr="00602A33">
        <w:rPr>
          <w:b/>
          <w:sz w:val="28"/>
          <w:szCs w:val="28"/>
        </w:rPr>
        <w:t xml:space="preserve">Faced problems from the </w:t>
      </w:r>
      <w:r>
        <w:rPr>
          <w:b/>
          <w:sz w:val="28"/>
          <w:szCs w:val="28"/>
        </w:rPr>
        <w:t>_________________</w:t>
      </w:r>
    </w:p>
    <w:p w14:paraId="75DC632E" w14:textId="07887211" w:rsidR="00602A33" w:rsidRPr="00602A33" w:rsidRDefault="00602A33" w:rsidP="00602A33">
      <w:pPr>
        <w:spacing w:line="360" w:lineRule="auto"/>
        <w:ind w:firstLine="720"/>
        <w:rPr>
          <w:b/>
          <w:sz w:val="28"/>
          <w:szCs w:val="28"/>
        </w:rPr>
      </w:pPr>
      <w:r w:rsidRPr="00602A33">
        <w:rPr>
          <w:b/>
          <w:sz w:val="28"/>
          <w:szCs w:val="28"/>
        </w:rPr>
        <w:t>Faced persecution from</w:t>
      </w:r>
      <w:r>
        <w:rPr>
          <w:b/>
          <w:sz w:val="28"/>
          <w:szCs w:val="28"/>
        </w:rPr>
        <w:t xml:space="preserve"> ____________</w:t>
      </w:r>
    </w:p>
    <w:p w14:paraId="22D5D758" w14:textId="161553D9" w:rsidR="00602A33" w:rsidRPr="00602A33" w:rsidRDefault="00602A33" w:rsidP="00602A33">
      <w:pPr>
        <w:spacing w:line="360" w:lineRule="auto"/>
        <w:rPr>
          <w:b/>
          <w:sz w:val="28"/>
          <w:szCs w:val="28"/>
        </w:rPr>
      </w:pPr>
      <w:r w:rsidRPr="00602A33">
        <w:rPr>
          <w:b/>
          <w:sz w:val="28"/>
          <w:szCs w:val="28"/>
        </w:rPr>
        <w:softHyphen/>
      </w:r>
      <w:r w:rsidRPr="00602A33">
        <w:rPr>
          <w:b/>
          <w:sz w:val="28"/>
          <w:szCs w:val="28"/>
        </w:rPr>
        <w:tab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</w:t>
      </w:r>
      <w:r w:rsidRPr="00602A33">
        <w:rPr>
          <w:b/>
          <w:sz w:val="28"/>
          <w:szCs w:val="28"/>
        </w:rPr>
        <w:t xml:space="preserve"> in about 17 </w:t>
      </w:r>
      <w:proofErr w:type="gramStart"/>
      <w:r w:rsidRPr="00602A33">
        <w:rPr>
          <w:b/>
          <w:sz w:val="28"/>
          <w:szCs w:val="28"/>
        </w:rPr>
        <w:t>AD</w:t>
      </w:r>
      <w:proofErr w:type="gramEnd"/>
      <w:r w:rsidRPr="00602A33">
        <w:rPr>
          <w:b/>
          <w:sz w:val="28"/>
          <w:szCs w:val="28"/>
        </w:rPr>
        <w:t xml:space="preserve"> destroyed the city </w:t>
      </w:r>
    </w:p>
    <w:p w14:paraId="25B29BFD" w14:textId="77777777" w:rsidR="00BC1212" w:rsidRPr="003C2EF0" w:rsidRDefault="00BC1212" w:rsidP="00BC1212">
      <w:pPr>
        <w:pStyle w:val="ListParagraph"/>
        <w:spacing w:line="360" w:lineRule="auto"/>
        <w:rPr>
          <w:b/>
          <w:sz w:val="28"/>
          <w:szCs w:val="28"/>
        </w:rPr>
      </w:pPr>
    </w:p>
    <w:p w14:paraId="50170A82" w14:textId="6FB25051" w:rsidR="004678B7" w:rsidRDefault="00602A33" w:rsidP="00FD5A2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vision of Jesus in Chapter 1 can you find in this letter?</w:t>
      </w:r>
    </w:p>
    <w:p w14:paraId="1EFAEFA6" w14:textId="77777777" w:rsidR="003C2EF0" w:rsidRDefault="003C2EF0" w:rsidP="003C2EF0">
      <w:pPr>
        <w:spacing w:line="360" w:lineRule="auto"/>
        <w:rPr>
          <w:b/>
          <w:sz w:val="28"/>
          <w:szCs w:val="28"/>
        </w:rPr>
      </w:pPr>
    </w:p>
    <w:p w14:paraId="1BC885A7" w14:textId="65A0DFDB" w:rsidR="003C2EF0" w:rsidRPr="003C2EF0" w:rsidRDefault="00602A33" w:rsidP="003C2EF0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“Holy” and “True” mean? (v. 7)</w:t>
      </w:r>
    </w:p>
    <w:p w14:paraId="76BC230B" w14:textId="77777777" w:rsidR="002E14EB" w:rsidRDefault="002E14EB" w:rsidP="002E14EB">
      <w:pPr>
        <w:pStyle w:val="ListParagraph"/>
        <w:spacing w:line="360" w:lineRule="auto"/>
        <w:rPr>
          <w:b/>
          <w:sz w:val="28"/>
          <w:szCs w:val="28"/>
        </w:rPr>
      </w:pPr>
    </w:p>
    <w:p w14:paraId="2A9952DC" w14:textId="6D897E30" w:rsidR="00F445E7" w:rsidRDefault="00602A33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meant by the “open door” (v. 8)?</w:t>
      </w:r>
    </w:p>
    <w:p w14:paraId="570C911F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18282BE1" w14:textId="2424059B" w:rsidR="00A90B44" w:rsidRDefault="00602A33" w:rsidP="00F445E7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Philadelphia do right?</w:t>
      </w:r>
    </w:p>
    <w:p w14:paraId="58281381" w14:textId="77777777" w:rsidR="00A90B44" w:rsidRPr="00A90B44" w:rsidRDefault="00A90B44" w:rsidP="00A90B44">
      <w:pPr>
        <w:pStyle w:val="ListParagraph"/>
        <w:rPr>
          <w:b/>
          <w:sz w:val="28"/>
          <w:szCs w:val="28"/>
        </w:rPr>
      </w:pPr>
    </w:p>
    <w:p w14:paraId="38F37780" w14:textId="37E02C72" w:rsidR="00E13041" w:rsidRP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did they do wrong?</w:t>
      </w:r>
    </w:p>
    <w:p w14:paraId="6F3C3FD1" w14:textId="77777777" w:rsidR="00E13041" w:rsidRDefault="00E13041" w:rsidP="00E13041">
      <w:pPr>
        <w:pStyle w:val="ListParagraph"/>
        <w:spacing w:line="360" w:lineRule="auto"/>
        <w:rPr>
          <w:b/>
          <w:sz w:val="28"/>
          <w:szCs w:val="28"/>
        </w:rPr>
      </w:pPr>
    </w:p>
    <w:p w14:paraId="10ABAAB8" w14:textId="5A9BC869" w:rsidR="00BE6B15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the “Synagogue of Satan” (v. 9)?</w:t>
      </w:r>
    </w:p>
    <w:p w14:paraId="13628A6F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25644973" w14:textId="1F147B7C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was their biggest source of opposition?</w:t>
      </w:r>
    </w:p>
    <w:p w14:paraId="67844528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FD207DB" w14:textId="2A328A00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meant by v. 10?</w:t>
      </w:r>
    </w:p>
    <w:p w14:paraId="3CEF0C2D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FE4F099" w14:textId="48EC798D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meant by the crown in v. 11?</w:t>
      </w:r>
    </w:p>
    <w:p w14:paraId="1DAF7E40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32FFE2E0" w14:textId="501737CE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promised to those who conquer?</w:t>
      </w:r>
    </w:p>
    <w:p w14:paraId="08726B66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25C4C2D0" w14:textId="5915FA1D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does this mean?</w:t>
      </w:r>
    </w:p>
    <w:p w14:paraId="30B63BBF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3B290BCB" w14:textId="37EEDF9E" w:rsidR="00602A33" w:rsidRDefault="00602A33" w:rsidP="00602A3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lessons can we learn from this?</w:t>
      </w:r>
    </w:p>
    <w:p w14:paraId="0ADFA8F7" w14:textId="77777777" w:rsidR="00602A33" w:rsidRPr="00602A33" w:rsidRDefault="00602A33" w:rsidP="00602A33">
      <w:pPr>
        <w:pStyle w:val="ListParagraph"/>
        <w:rPr>
          <w:b/>
          <w:sz w:val="28"/>
          <w:szCs w:val="28"/>
        </w:rPr>
      </w:pPr>
    </w:p>
    <w:p w14:paraId="620592DA" w14:textId="459800A0" w:rsidR="00602A33" w:rsidRDefault="00602A33" w:rsidP="00602A3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doesn’t matter how small or insignificant we think we </w:t>
      </w:r>
      <w:proofErr w:type="gramStart"/>
      <w:r>
        <w:rPr>
          <w:b/>
          <w:sz w:val="28"/>
          <w:szCs w:val="28"/>
        </w:rPr>
        <w:t>are,</w:t>
      </w:r>
      <w:proofErr w:type="gramEnd"/>
      <w:r>
        <w:rPr>
          <w:b/>
          <w:sz w:val="28"/>
          <w:szCs w:val="28"/>
        </w:rPr>
        <w:t xml:space="preserve"> Jesus has opened a ___________ for us that cannot be ___________.</w:t>
      </w:r>
    </w:p>
    <w:p w14:paraId="6E19D444" w14:textId="77777777" w:rsidR="00B32A7C" w:rsidRDefault="00602A33" w:rsidP="00602A33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Anyone who believes in Jesus is part of God’s people, God’s kingdom, the _______________________, regardless of whether they are _______ or _____________ by birth.</w:t>
      </w:r>
    </w:p>
    <w:p w14:paraId="3BAFE87D" w14:textId="7EC7ADF1" w:rsidR="006846D7" w:rsidRDefault="00B32A7C" w:rsidP="00B32A7C">
      <w:pPr>
        <w:pStyle w:val="ListParagraph"/>
        <w:numPr>
          <w:ilvl w:val="1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God preserves his people in the midst of ___________________ and keeps them from _________________________.</w:t>
      </w:r>
      <w:r w:rsidR="00602A33">
        <w:rPr>
          <w:b/>
          <w:sz w:val="28"/>
          <w:szCs w:val="28"/>
        </w:rPr>
        <w:t xml:space="preserve"> </w:t>
      </w:r>
    </w:p>
    <w:sectPr w:rsidR="006846D7" w:rsidSect="00E175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54C0" w14:textId="77777777" w:rsidR="00EC62AF" w:rsidRDefault="00EC62AF" w:rsidP="001A3BD9">
      <w:r>
        <w:separator/>
      </w:r>
    </w:p>
  </w:endnote>
  <w:endnote w:type="continuationSeparator" w:id="0">
    <w:p w14:paraId="0211D16C" w14:textId="77777777" w:rsidR="00EC62AF" w:rsidRDefault="00EC62AF" w:rsidP="001A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41327" w14:textId="77777777" w:rsidR="00EC62AF" w:rsidRDefault="00EC62AF" w:rsidP="001A3BD9">
      <w:r>
        <w:separator/>
      </w:r>
    </w:p>
  </w:footnote>
  <w:footnote w:type="continuationSeparator" w:id="0">
    <w:p w14:paraId="3AB0EA4A" w14:textId="77777777" w:rsidR="00EC62AF" w:rsidRDefault="00EC62AF" w:rsidP="001A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63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0757D" w14:textId="77777777" w:rsidR="001A3BD9" w:rsidRDefault="001A3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24C9" w14:textId="77777777" w:rsidR="001A3BD9" w:rsidRDefault="001A3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A61"/>
    <w:multiLevelType w:val="hybridMultilevel"/>
    <w:tmpl w:val="6E0AF6B0"/>
    <w:lvl w:ilvl="0" w:tplc="1040BC6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E5CFB"/>
    <w:multiLevelType w:val="hybridMultilevel"/>
    <w:tmpl w:val="A4E2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3567"/>
    <w:multiLevelType w:val="hybridMultilevel"/>
    <w:tmpl w:val="47E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747"/>
    <w:multiLevelType w:val="hybridMultilevel"/>
    <w:tmpl w:val="0C9E84CA"/>
    <w:lvl w:ilvl="0" w:tplc="948098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63BA5"/>
    <w:multiLevelType w:val="hybridMultilevel"/>
    <w:tmpl w:val="B268A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84B55"/>
    <w:multiLevelType w:val="hybridMultilevel"/>
    <w:tmpl w:val="6B3424C0"/>
    <w:lvl w:ilvl="0" w:tplc="C3645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D7"/>
    <w:rsid w:val="00025A44"/>
    <w:rsid w:val="00076494"/>
    <w:rsid w:val="00082F7F"/>
    <w:rsid w:val="000B7F32"/>
    <w:rsid w:val="000F20CC"/>
    <w:rsid w:val="001A3BD9"/>
    <w:rsid w:val="001F18DA"/>
    <w:rsid w:val="002B0A12"/>
    <w:rsid w:val="002D0480"/>
    <w:rsid w:val="002D4A3B"/>
    <w:rsid w:val="002E14EB"/>
    <w:rsid w:val="002F6FB7"/>
    <w:rsid w:val="00303917"/>
    <w:rsid w:val="00304512"/>
    <w:rsid w:val="00306181"/>
    <w:rsid w:val="003A3B05"/>
    <w:rsid w:val="003A4C8C"/>
    <w:rsid w:val="003C2EF0"/>
    <w:rsid w:val="003F15B3"/>
    <w:rsid w:val="003F7861"/>
    <w:rsid w:val="00401F82"/>
    <w:rsid w:val="00424BFD"/>
    <w:rsid w:val="00426D2B"/>
    <w:rsid w:val="004678B7"/>
    <w:rsid w:val="0047421D"/>
    <w:rsid w:val="0047565D"/>
    <w:rsid w:val="004A301B"/>
    <w:rsid w:val="004B259C"/>
    <w:rsid w:val="0052326D"/>
    <w:rsid w:val="00544032"/>
    <w:rsid w:val="005B0DE1"/>
    <w:rsid w:val="005C41AA"/>
    <w:rsid w:val="005D2024"/>
    <w:rsid w:val="005F07CF"/>
    <w:rsid w:val="005F754C"/>
    <w:rsid w:val="00602A33"/>
    <w:rsid w:val="00622414"/>
    <w:rsid w:val="006263F2"/>
    <w:rsid w:val="0064286E"/>
    <w:rsid w:val="0068086A"/>
    <w:rsid w:val="00681AA8"/>
    <w:rsid w:val="006846D7"/>
    <w:rsid w:val="00692131"/>
    <w:rsid w:val="006A2A3A"/>
    <w:rsid w:val="006A728D"/>
    <w:rsid w:val="006B5B1E"/>
    <w:rsid w:val="006E197B"/>
    <w:rsid w:val="00702897"/>
    <w:rsid w:val="00707BE2"/>
    <w:rsid w:val="00773457"/>
    <w:rsid w:val="007A4930"/>
    <w:rsid w:val="007A6838"/>
    <w:rsid w:val="00813E43"/>
    <w:rsid w:val="00816599"/>
    <w:rsid w:val="00830BBC"/>
    <w:rsid w:val="00843BBE"/>
    <w:rsid w:val="00851B90"/>
    <w:rsid w:val="00895AFF"/>
    <w:rsid w:val="008E20CB"/>
    <w:rsid w:val="00946337"/>
    <w:rsid w:val="009D32D1"/>
    <w:rsid w:val="009D3ADA"/>
    <w:rsid w:val="009D42B7"/>
    <w:rsid w:val="00A71D33"/>
    <w:rsid w:val="00A87C44"/>
    <w:rsid w:val="00A90B44"/>
    <w:rsid w:val="00B32A7C"/>
    <w:rsid w:val="00B55D38"/>
    <w:rsid w:val="00B72899"/>
    <w:rsid w:val="00B81164"/>
    <w:rsid w:val="00BA09A9"/>
    <w:rsid w:val="00BC1212"/>
    <w:rsid w:val="00BC7447"/>
    <w:rsid w:val="00BE6B15"/>
    <w:rsid w:val="00BF1583"/>
    <w:rsid w:val="00C23C1E"/>
    <w:rsid w:val="00C24188"/>
    <w:rsid w:val="00C3392D"/>
    <w:rsid w:val="00C44F09"/>
    <w:rsid w:val="00C95016"/>
    <w:rsid w:val="00CA13D7"/>
    <w:rsid w:val="00D6628C"/>
    <w:rsid w:val="00D76588"/>
    <w:rsid w:val="00D93D03"/>
    <w:rsid w:val="00DC0C47"/>
    <w:rsid w:val="00DD15C1"/>
    <w:rsid w:val="00E13041"/>
    <w:rsid w:val="00E17576"/>
    <w:rsid w:val="00E40E6B"/>
    <w:rsid w:val="00E55F7C"/>
    <w:rsid w:val="00E81EFE"/>
    <w:rsid w:val="00E9172C"/>
    <w:rsid w:val="00EC62AF"/>
    <w:rsid w:val="00EE28EF"/>
    <w:rsid w:val="00F1696B"/>
    <w:rsid w:val="00F445E7"/>
    <w:rsid w:val="00F56BC4"/>
    <w:rsid w:val="00FA274C"/>
    <w:rsid w:val="00FD5A27"/>
    <w:rsid w:val="00FD6274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6E88"/>
  <w15:chartTrackingRefBased/>
  <w15:docId w15:val="{79E455CE-98B4-4077-82FD-1162FF69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sage</dc:creator>
  <cp:keywords/>
  <dc:description/>
  <cp:lastModifiedBy>Will Troutman</cp:lastModifiedBy>
  <cp:revision>3</cp:revision>
  <cp:lastPrinted>2021-03-10T19:17:00Z</cp:lastPrinted>
  <dcterms:created xsi:type="dcterms:W3CDTF">2021-03-10T19:03:00Z</dcterms:created>
  <dcterms:modified xsi:type="dcterms:W3CDTF">2021-03-10T19:26:00Z</dcterms:modified>
</cp:coreProperties>
</file>